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EB51" w14:textId="77777777" w:rsidR="00AE6ADD" w:rsidRDefault="00AE6ADD" w:rsidP="00AE6AD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0E01337" w14:textId="654266C5" w:rsidR="00AE6ADD" w:rsidRDefault="00AE6ADD" w:rsidP="00AE6AD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F6D737A" wp14:editId="29939D92">
            <wp:extent cx="6301105" cy="7931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брендин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F395" w14:textId="77777777" w:rsidR="00AE6ADD" w:rsidRDefault="00AE6ADD" w:rsidP="00AE6AD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506A82F" w14:textId="5F4E0F4D" w:rsidR="00965A14" w:rsidRPr="007473EF" w:rsidRDefault="00F66901" w:rsidP="00AE6ADD">
      <w:pPr>
        <w:suppressAutoHyphens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36"/>
          <w:u w:val="single"/>
          <w:lang w:eastAsia="ru-RU"/>
        </w:rPr>
      </w:pPr>
      <w:r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>Анкета</w:t>
      </w:r>
      <w:r w:rsidR="001D5786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96AF6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получателя услуг Центра экспорта </w:t>
      </w:r>
      <w:r w:rsidR="005E343C" w:rsidRPr="005E343C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  <w:r w:rsidR="005E343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65A14" w:rsidRPr="007473EF">
        <w:rPr>
          <w:rFonts w:ascii="Times New Roman" w:eastAsia="Times New Roman" w:hAnsi="Times New Roman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7473EF" w14:paraId="238355A5" w14:textId="77777777" w:rsidTr="00FC4531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14:paraId="2B6EEE1D" w14:textId="77777777" w:rsidR="001D5786" w:rsidRPr="007473EF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1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59B19C9C" w14:textId="77777777" w:rsidR="00396AF6" w:rsidRPr="007473EF" w:rsidRDefault="00396AF6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Полное н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аименование 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предприятия</w:t>
            </w:r>
          </w:p>
          <w:p w14:paraId="0DD1F0DB" w14:textId="77777777" w:rsidR="001D5786" w:rsidRPr="007473EF" w:rsidRDefault="001D578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/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A11AF6A" w14:textId="77777777" w:rsidR="001D5786" w:rsidRPr="007473EF" w:rsidRDefault="001D5786" w:rsidP="00FC453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AF6" w:rsidRPr="007473EF" w14:paraId="0FDB9BD2" w14:textId="77777777" w:rsidTr="00FC4531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14:paraId="00795025" w14:textId="77777777" w:rsidR="00396AF6" w:rsidRPr="007473EF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2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9044D91" w14:textId="77777777" w:rsidR="00396AF6" w:rsidRPr="007473EF" w:rsidRDefault="00396AF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ИНН 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520A15F" w14:textId="77777777" w:rsidR="00396AF6" w:rsidRPr="007473EF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96AF6" w:rsidRPr="007473EF" w14:paraId="6025A19C" w14:textId="77777777" w:rsidTr="00FC453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14:paraId="76F586C0" w14:textId="77777777" w:rsidR="00396AF6" w:rsidRPr="007473EF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3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43F6E2F" w14:textId="77777777" w:rsidR="00396AF6" w:rsidRPr="007473EF" w:rsidRDefault="00396AF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Руководитель предприятия (должность, ФИО)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072D36B" w14:textId="77777777" w:rsidR="00396AF6" w:rsidRPr="007473EF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D5786" w:rsidRPr="007473EF" w14:paraId="1D8E54FF" w14:textId="77777777" w:rsidTr="00A51BFD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14:paraId="1EB5D389" w14:textId="77777777" w:rsidR="001D5786" w:rsidRPr="007473EF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4</w:t>
            </w:r>
            <w:r w:rsidR="001D578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080FDE5" w14:textId="77777777" w:rsidR="001D5786" w:rsidRPr="007473EF" w:rsidRDefault="001D5786" w:rsidP="00396AF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предприятия</w:t>
            </w:r>
            <w:r w:rsidR="0066221D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, коды ТН ВЭД (при наличии)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F990CD7" w14:textId="77777777" w:rsidR="001D5786" w:rsidRPr="007473EF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66901" w:rsidRPr="007473EF" w14:paraId="526C8533" w14:textId="77777777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14:paraId="785F79A6" w14:textId="77777777" w:rsidR="00F66901" w:rsidRPr="007473EF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5</w:t>
            </w:r>
            <w:r w:rsidR="00F66901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1CACC4C" w14:textId="77777777" w:rsidR="00F66901" w:rsidRPr="007473EF" w:rsidRDefault="00A51BFD" w:rsidP="00453D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C0C1DCE" w14:textId="77777777" w:rsidR="00F66901" w:rsidRPr="007473EF" w:rsidRDefault="00A51BFD" w:rsidP="00A51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473EF">
              <w:rPr>
                <w:rFonts w:ascii="Times New Roman" w:hAnsi="Times New Roman"/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7E04965" w14:textId="77777777" w:rsidR="00F66901" w:rsidRPr="007473EF" w:rsidRDefault="00927823" w:rsidP="00A51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3EF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Мы п</w:t>
            </w:r>
            <w:r w:rsidRPr="007473EF">
              <w:rPr>
                <w:rFonts w:ascii="Times New Roman" w:hAnsi="Times New Roman"/>
                <w:sz w:val="28"/>
                <w:szCs w:val="28"/>
              </w:rPr>
              <w:t>ланируе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м</w:t>
            </w:r>
            <w:r w:rsidRPr="0074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1BFD" w:rsidRPr="007473EF">
              <w:rPr>
                <w:rFonts w:ascii="Times New Roman" w:hAnsi="Times New Roman"/>
                <w:sz w:val="28"/>
                <w:szCs w:val="28"/>
              </w:rPr>
              <w:t>начать экспорт</w:t>
            </w:r>
          </w:p>
        </w:tc>
      </w:tr>
      <w:tr w:rsidR="00FC4531" w:rsidRPr="007473EF" w14:paraId="0CD0FFD0" w14:textId="77777777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14:paraId="283EE9BE" w14:textId="77777777" w:rsidR="00FC4531" w:rsidRPr="007473EF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099ED4D" w14:textId="77777777" w:rsidR="00FC4531" w:rsidRPr="007473EF" w:rsidRDefault="00A51BFD" w:rsidP="00453D8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14:paraId="7C315D30" w14:textId="77777777" w:rsidR="00FC4531" w:rsidRPr="007473EF" w:rsidRDefault="005E1DF3" w:rsidP="005E1DF3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7473EF">
              <w:rPr>
                <w:rFonts w:ascii="Times New Roman" w:hAnsi="Times New Roman"/>
                <w:sz w:val="20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1D5786" w:rsidRPr="007473EF" w14:paraId="7BA2F70C" w14:textId="77777777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14:paraId="48F28E54" w14:textId="77777777" w:rsidR="001D5786" w:rsidRPr="007473EF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C4AF619" w14:textId="77777777" w:rsidR="001D5786" w:rsidRPr="007473EF" w:rsidRDefault="0072429B" w:rsidP="0063413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Адрес</w:t>
            </w:r>
            <w:r w:rsidR="00396AF6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предприятия</w:t>
            </w:r>
            <w:r w:rsidR="00294EEF"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 xml:space="preserve"> (юр</w:t>
            </w:r>
            <w:r w:rsidR="00294EEF"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2CFDECC" w14:textId="77777777" w:rsidR="001D5786" w:rsidRPr="007473EF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1F71B20D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35EC7761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4BACA3EC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9196CDA" w14:textId="77777777"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60D5443F" w14:textId="77777777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14:paraId="67C861CE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0D5D07D0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Контактное лицо, ответственное за экспорт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5016039" w14:textId="77777777"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5A051B77" w14:textId="77777777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14:paraId="70A8010C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783D133B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A17B199" w14:textId="77777777"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7C40838D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10FB78C1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1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1A543365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E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-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  <w:t>mail</w:t>
            </w: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B4474C5" w14:textId="77777777" w:rsidR="00A51BFD" w:rsidRPr="007473EF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74201D7D" w14:textId="77777777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14:paraId="5203BE32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14:paraId="74A4554F" w14:textId="32D4E9FC"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>в 201</w:t>
            </w:r>
            <w:r w:rsidR="009766F0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14:paraId="5F69AD09" w14:textId="70727C55" w:rsidR="00A51BFD" w:rsidRPr="007473EF" w:rsidRDefault="00A51BFD" w:rsidP="007473E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>в 201</w:t>
            </w:r>
            <w:r w:rsidR="009766F0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7473EF">
              <w:rPr>
                <w:rFonts w:ascii="Times New Roman" w:eastAsia="Times New Roman" w:hAnsi="Times New Roman"/>
                <w:b/>
                <w:lang w:eastAsia="ru-RU"/>
              </w:rPr>
              <w:t xml:space="preserve"> году </w:t>
            </w:r>
          </w:p>
        </w:tc>
      </w:tr>
      <w:tr w:rsidR="00A51BFD" w:rsidRPr="007473EF" w14:paraId="3F69A96C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0F1841D8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30A2B1A5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Оборот (выручка),</w:t>
            </w:r>
          </w:p>
          <w:p w14:paraId="6C85C6EE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 xml:space="preserve">в </w:t>
            </w: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u w:val="single"/>
                <w:lang w:eastAsia="ru-RU"/>
              </w:rPr>
              <w:t>тыс. руб</w:t>
            </w: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32D76F2" w14:textId="77777777"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6238FDB3" w14:textId="77777777"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51BFD" w:rsidRPr="007473EF" w14:paraId="2750F21C" w14:textId="77777777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14:paraId="53957591" w14:textId="77777777" w:rsidR="00A51BFD" w:rsidRPr="007473E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27CC13A5" w14:textId="77777777" w:rsidR="00A51BFD" w:rsidRPr="007473EF" w:rsidRDefault="00A51BFD" w:rsidP="00A51B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lang w:val="en-US" w:eastAsia="ru-RU"/>
              </w:rPr>
            </w:pPr>
            <w:r w:rsidRPr="007473EF">
              <w:rPr>
                <w:rFonts w:ascii="Times New Roman" w:eastAsia="Times New Roman" w:hAnsi="Times New Roman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5B1A5DDB" w14:textId="77777777"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1D8F8E40" w14:textId="77777777" w:rsidR="00A51BFD" w:rsidRPr="007473EF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6764F33D" w14:textId="77777777" w:rsidR="001D5786" w:rsidRPr="007473EF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7473EF" w14:paraId="26ED2DD8" w14:textId="77777777" w:rsidTr="00F00E33">
        <w:trPr>
          <w:trHeight w:val="3248"/>
          <w:jc w:val="center"/>
        </w:trPr>
        <w:tc>
          <w:tcPr>
            <w:tcW w:w="10593" w:type="dxa"/>
            <w:shd w:val="clear" w:color="auto" w:fill="auto"/>
          </w:tcPr>
          <w:p w14:paraId="26D4478C" w14:textId="77777777" w:rsidR="001D5786" w:rsidRPr="007473EF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АНО «Центр экспорта 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Ярославской </w:t>
            </w:r>
            <w:r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области», Департаменту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промышленности и инвестиций Ярославской области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выражаю согласие получать информацию от </w:t>
            </w:r>
            <w:r w:rsidR="007473EF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АНО «Центр экспорта 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Ярославской </w:t>
            </w:r>
            <w:r w:rsidR="007473EF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области»</w:t>
            </w:r>
            <w:r w:rsid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 электронной почте. Согласен иметь страницу предприятия в каталоге экспортеров </w:t>
            </w:r>
            <w:r w:rsidR="00F00E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Ярославской области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на сайте</w:t>
            </w:r>
            <w:r w:rsidR="00F00E33">
              <w:rPr>
                <w:rFonts w:ascii="Times New Roman" w:hAnsi="Times New Roman"/>
              </w:rPr>
              <w:t xml:space="preserve"> </w:t>
            </w:r>
            <w:r w:rsidR="00F00E33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F00E33" w:rsidRPr="00F00E33">
              <w:rPr>
                <w:rFonts w:ascii="Times New Roman" w:hAnsi="Times New Roman"/>
                <w:sz w:val="16"/>
                <w:szCs w:val="16"/>
              </w:rPr>
              <w:t>.</w:t>
            </w:r>
            <w:r w:rsidR="00F00E33">
              <w:rPr>
                <w:rFonts w:ascii="Times New Roman" w:hAnsi="Times New Roman"/>
                <w:sz w:val="16"/>
                <w:szCs w:val="16"/>
              </w:rPr>
              <w:t>exportcenter76.ru</w:t>
            </w:r>
            <w:r w:rsidR="00BF0456" w:rsidRPr="00F00E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F0456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</w:t>
            </w:r>
            <w:r w:rsidR="007A42F0" w:rsidRPr="007473E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14:paraId="38C99E47" w14:textId="77777777"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9C9CA28" w14:textId="77777777" w:rsidR="001C6CF2" w:rsidRPr="007473EF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14:paraId="3D5D3B7F" w14:textId="77777777" w:rsidR="001C6CF2" w:rsidRPr="009766F0" w:rsidRDefault="001C6CF2" w:rsidP="00F00E3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CC03E3F" w14:textId="77777777"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14:paraId="3620B8D3" w14:textId="77777777" w:rsidR="001D5786" w:rsidRPr="007473EF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7473E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14:paraId="205F4A80" w14:textId="77777777" w:rsidR="001C6CF2" w:rsidRPr="007473EF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02B9CDCC" w14:textId="77777777" w:rsidR="0066221D" w:rsidRPr="007473EF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14:paraId="2D18AE8D" w14:textId="49218979" w:rsidR="001C6CF2" w:rsidRPr="007473EF" w:rsidRDefault="001C6CF2" w:rsidP="005E34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3E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_______»</w:t>
            </w:r>
            <w:r w:rsidR="0066221D"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 20</w:t>
            </w:r>
            <w:r w:rsidR="009766F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Pr="00747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14:paraId="7404810C" w14:textId="77777777" w:rsidR="00965A14" w:rsidRPr="007473EF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14:paraId="6BD7916F" w14:textId="77777777" w:rsidR="0066221D" w:rsidRPr="00F00E33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p w14:paraId="47F334B4" w14:textId="77777777" w:rsidR="007C1884" w:rsidRPr="007473EF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14:paraId="5839AE16" w14:textId="77777777" w:rsidR="007C1884" w:rsidRPr="007473EF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7D873E2" w14:textId="52E09F9C" w:rsidR="007C1884" w:rsidRPr="00F00E33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9766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</w:t>
      </w:r>
      <w:proofErr w:type="spellStart"/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Вх</w:t>
      </w:r>
      <w:proofErr w:type="spellEnd"/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№ _________</w:t>
      </w:r>
      <w:r w:rsidR="00965A14"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9766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</w:p>
    <w:p w14:paraId="05E2828A" w14:textId="77777777" w:rsidR="007C1884" w:rsidRPr="007473EF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DB6AF03" w14:textId="0E57F4AC" w:rsidR="007C1884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73E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14:paraId="4464FFD9" w14:textId="6E5C80A1" w:rsidR="00AC22A5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</w:t>
      </w:r>
      <w:proofErr w:type="gramStart"/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сотрудника)   </w:t>
      </w:r>
      <w:proofErr w:type="gramEnd"/>
      <w:r w:rsidRPr="007473EF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                                                         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>(ФИО сотрудника)</w:t>
      </w:r>
    </w:p>
    <w:p w14:paraId="6DBF8F3B" w14:textId="68E6B641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75EAC423" w14:textId="4A735B77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4688BBAC" w14:textId="06948E5A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0C25D682" w14:textId="22A2FB77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6195CD95" w14:textId="4AFCC6AA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5E5E330F" w14:textId="5ED9B557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610EC436" w14:textId="0E8A4441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69693605" w14:textId="1BDA3095" w:rsidR="009766F0" w:rsidRPr="009766F0" w:rsidRDefault="009766F0" w:rsidP="00976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24"/>
          <w:lang w:eastAsia="ru-RU"/>
        </w:rPr>
      </w:pPr>
    </w:p>
    <w:p w14:paraId="22516076" w14:textId="77777777" w:rsidR="00AE6ADD" w:rsidRDefault="00AE6ADD" w:rsidP="00976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</w:p>
    <w:bookmarkEnd w:id="0"/>
    <w:p w14:paraId="1C8697E7" w14:textId="4D932DD0" w:rsidR="009766F0" w:rsidRPr="009766F0" w:rsidRDefault="009766F0" w:rsidP="00976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об </w:t>
      </w:r>
      <w:r w:rsidRPr="009766F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IT</w:t>
      </w:r>
      <w:r w:rsidRPr="009766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продукте /услуге, планируемой к экспорту</w:t>
      </w:r>
    </w:p>
    <w:p w14:paraId="33172239" w14:textId="1988BAE1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2D75F8DF" w14:textId="21D94028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267EFA67" w14:textId="7058F9E9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4D4D57" w14:paraId="14B8B76F" w14:textId="77777777" w:rsidTr="004D4D57">
        <w:tc>
          <w:tcPr>
            <w:tcW w:w="4503" w:type="dxa"/>
          </w:tcPr>
          <w:p w14:paraId="28AC0B27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программного продукта / услуги</w:t>
            </w:r>
          </w:p>
          <w:p w14:paraId="4178F92F" w14:textId="0BE343C8" w:rsidR="004D4D57" w:rsidRPr="009766F0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282F333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3389E57B" w14:textId="77777777" w:rsidTr="004D4D57">
        <w:tc>
          <w:tcPr>
            <w:tcW w:w="4503" w:type="dxa"/>
          </w:tcPr>
          <w:p w14:paraId="5AFF5EDE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сфера применения</w:t>
            </w:r>
          </w:p>
          <w:p w14:paraId="0D61D0E1" w14:textId="6B34932F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6F8D82C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421DDCA3" w14:textId="77777777" w:rsidTr="004D4D57">
        <w:tc>
          <w:tcPr>
            <w:tcW w:w="4503" w:type="dxa"/>
          </w:tcPr>
          <w:p w14:paraId="747F8FEF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страны / регионы</w:t>
            </w:r>
          </w:p>
          <w:p w14:paraId="00274F90" w14:textId="11E760F7" w:rsidR="004D4D57" w:rsidRPr="009766F0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1DD4E9F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7E34A4C2" w14:textId="77777777" w:rsidTr="004D4D57">
        <w:tc>
          <w:tcPr>
            <w:tcW w:w="4503" w:type="dxa"/>
          </w:tcPr>
          <w:p w14:paraId="1181472C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 под иностранные рынки, если да – какие именно:</w:t>
            </w:r>
          </w:p>
          <w:p w14:paraId="4C355CD3" w14:textId="5CC1CA78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74FF38D8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6902117E" w14:textId="77777777" w:rsidTr="004D4D57">
        <w:tc>
          <w:tcPr>
            <w:tcW w:w="4503" w:type="dxa"/>
          </w:tcPr>
          <w:p w14:paraId="76C9E310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не адаптирован,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опишите кратко, что именно требуется для вывода продукта на иностранный рынок </w:t>
            </w:r>
          </w:p>
          <w:p w14:paraId="44A1B511" w14:textId="279413D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B0B3BCE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56284A6B" w14:textId="77777777" w:rsidTr="004D4D57">
        <w:tc>
          <w:tcPr>
            <w:tcW w:w="4503" w:type="dxa"/>
          </w:tcPr>
          <w:p w14:paraId="6570E4F5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интереса к участию в акселерационной программе по выходу на международный рынок</w:t>
            </w:r>
          </w:p>
          <w:p w14:paraId="0F660FCE" w14:textId="3A18D35A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57D65FDB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6EC129F9" w14:textId="77777777" w:rsidTr="004D4D57">
        <w:tc>
          <w:tcPr>
            <w:tcW w:w="4503" w:type="dxa"/>
          </w:tcPr>
          <w:p w14:paraId="72B9164D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Укажите конкретные программы </w:t>
            </w:r>
            <w:r w:rsidRPr="004D4D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4D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акселерации, если знаете такие:</w:t>
            </w:r>
          </w:p>
          <w:p w14:paraId="62BBE05B" w14:textId="370C6CDC" w:rsidR="004D4D57" w:rsidRPr="009766F0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575B9071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2B1B686A" w14:textId="77777777" w:rsidTr="004D4D57">
        <w:tc>
          <w:tcPr>
            <w:tcW w:w="4503" w:type="dxa"/>
          </w:tcPr>
          <w:p w14:paraId="37217984" w14:textId="77777777" w:rsid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компании / продукте / услуге</w:t>
            </w:r>
          </w:p>
          <w:p w14:paraId="03741705" w14:textId="419974C5" w:rsidR="004D4D57" w:rsidRPr="004D4D57" w:rsidRDefault="004D4D57" w:rsidP="009278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050BA73C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4D57" w14:paraId="37FA63FA" w14:textId="77777777" w:rsidTr="004D4D57">
        <w:tc>
          <w:tcPr>
            <w:tcW w:w="4503" w:type="dxa"/>
          </w:tcPr>
          <w:p w14:paraId="55816626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BBE20BB" w14:textId="77777777" w:rsidR="004D4D57" w:rsidRDefault="004D4D57" w:rsidP="0092782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0785E33" w14:textId="44C29C6D" w:rsidR="009766F0" w:rsidRP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8F7C987" w14:textId="54FB2844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4244AC05" w14:textId="5F880432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0015DDD7" w14:textId="61EC3541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3DC3E8A3" w14:textId="1FC09D84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3B67A4CC" w14:textId="122A09C4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71C56E01" w14:textId="3E1A1958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0A4B1DEA" w14:textId="7EC73E6B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3CB299B7" w14:textId="2ABFCB49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1AE68624" w14:textId="18B4C5A8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6A0F88CF" w14:textId="710051AD" w:rsidR="009766F0" w:rsidRDefault="009766F0" w:rsidP="00927823">
      <w:pPr>
        <w:spacing w:after="0" w:line="240" w:lineRule="auto"/>
        <w:rPr>
          <w:rFonts w:ascii="Times New Roman" w:eastAsia="Times New Roman" w:hAnsi="Times New Roman"/>
          <w:color w:val="FF0000"/>
          <w:sz w:val="14"/>
          <w:szCs w:val="24"/>
          <w:lang w:eastAsia="ru-RU"/>
        </w:rPr>
      </w:pPr>
    </w:p>
    <w:p w14:paraId="344A49F1" w14:textId="77777777" w:rsidR="009766F0" w:rsidRPr="00927823" w:rsidRDefault="009766F0" w:rsidP="00927823">
      <w:pPr>
        <w:spacing w:after="0" w:line="240" w:lineRule="auto"/>
        <w:rPr>
          <w:sz w:val="18"/>
        </w:rPr>
      </w:pPr>
    </w:p>
    <w:sectPr w:rsidR="009766F0" w:rsidRPr="00927823" w:rsidSect="00FC4531">
      <w:footerReference w:type="default" r:id="rId9"/>
      <w:pgSz w:w="11906" w:h="16838"/>
      <w:pgMar w:top="142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3C52" w14:textId="77777777" w:rsidR="00EC6F74" w:rsidRDefault="00EC6F74" w:rsidP="001D5786">
      <w:pPr>
        <w:spacing w:after="0" w:line="240" w:lineRule="auto"/>
      </w:pPr>
      <w:r>
        <w:separator/>
      </w:r>
    </w:p>
  </w:endnote>
  <w:endnote w:type="continuationSeparator" w:id="0">
    <w:p w14:paraId="42509489" w14:textId="77777777" w:rsidR="00EC6F74" w:rsidRDefault="00EC6F7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B1B4" w14:textId="77777777" w:rsidR="0051645C" w:rsidRDefault="0051645C">
    <w:pPr>
      <w:pStyle w:val="a3"/>
      <w:jc w:val="right"/>
    </w:pPr>
  </w:p>
  <w:p w14:paraId="421D21A7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ECE6" w14:textId="77777777" w:rsidR="00EC6F74" w:rsidRDefault="00EC6F74" w:rsidP="001D5786">
      <w:pPr>
        <w:spacing w:after="0" w:line="240" w:lineRule="auto"/>
      </w:pPr>
      <w:r>
        <w:separator/>
      </w:r>
    </w:p>
  </w:footnote>
  <w:footnote w:type="continuationSeparator" w:id="0">
    <w:p w14:paraId="14597122" w14:textId="77777777" w:rsidR="00EC6F74" w:rsidRDefault="00EC6F7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67731"/>
    <w:rsid w:val="00121921"/>
    <w:rsid w:val="001C5D32"/>
    <w:rsid w:val="001C6CF2"/>
    <w:rsid w:val="001D5786"/>
    <w:rsid w:val="001E7119"/>
    <w:rsid w:val="0026386B"/>
    <w:rsid w:val="00282864"/>
    <w:rsid w:val="0029008A"/>
    <w:rsid w:val="00294EEF"/>
    <w:rsid w:val="002A35BC"/>
    <w:rsid w:val="002A3D4D"/>
    <w:rsid w:val="00322EB3"/>
    <w:rsid w:val="00396AF6"/>
    <w:rsid w:val="003C01F8"/>
    <w:rsid w:val="00405395"/>
    <w:rsid w:val="00453D81"/>
    <w:rsid w:val="00454757"/>
    <w:rsid w:val="004C228B"/>
    <w:rsid w:val="004D4D57"/>
    <w:rsid w:val="0051645C"/>
    <w:rsid w:val="00575632"/>
    <w:rsid w:val="00584BEC"/>
    <w:rsid w:val="005B3D73"/>
    <w:rsid w:val="005D042C"/>
    <w:rsid w:val="005E1DF3"/>
    <w:rsid w:val="005E343C"/>
    <w:rsid w:val="00607400"/>
    <w:rsid w:val="006570EC"/>
    <w:rsid w:val="0066221D"/>
    <w:rsid w:val="00682957"/>
    <w:rsid w:val="006B2E9D"/>
    <w:rsid w:val="006C39C9"/>
    <w:rsid w:val="006D31BD"/>
    <w:rsid w:val="00710DD5"/>
    <w:rsid w:val="00711962"/>
    <w:rsid w:val="0072429B"/>
    <w:rsid w:val="00733D9B"/>
    <w:rsid w:val="007473EF"/>
    <w:rsid w:val="00765633"/>
    <w:rsid w:val="007A42F0"/>
    <w:rsid w:val="007C1884"/>
    <w:rsid w:val="00845A12"/>
    <w:rsid w:val="00850AA9"/>
    <w:rsid w:val="00882343"/>
    <w:rsid w:val="00894C25"/>
    <w:rsid w:val="00927823"/>
    <w:rsid w:val="00960BEA"/>
    <w:rsid w:val="00965A14"/>
    <w:rsid w:val="009766F0"/>
    <w:rsid w:val="009867B7"/>
    <w:rsid w:val="00A3171C"/>
    <w:rsid w:val="00A31815"/>
    <w:rsid w:val="00A51BFD"/>
    <w:rsid w:val="00AC22A5"/>
    <w:rsid w:val="00AC5314"/>
    <w:rsid w:val="00AE6ADD"/>
    <w:rsid w:val="00B273FC"/>
    <w:rsid w:val="00B64A77"/>
    <w:rsid w:val="00B67890"/>
    <w:rsid w:val="00B82232"/>
    <w:rsid w:val="00BE547C"/>
    <w:rsid w:val="00BF0456"/>
    <w:rsid w:val="00C1740E"/>
    <w:rsid w:val="00C25868"/>
    <w:rsid w:val="00C732E0"/>
    <w:rsid w:val="00C77889"/>
    <w:rsid w:val="00C84599"/>
    <w:rsid w:val="00CB4B6F"/>
    <w:rsid w:val="00CE4639"/>
    <w:rsid w:val="00D2484D"/>
    <w:rsid w:val="00D24AF2"/>
    <w:rsid w:val="00D26023"/>
    <w:rsid w:val="00D44EB9"/>
    <w:rsid w:val="00D56A13"/>
    <w:rsid w:val="00D62032"/>
    <w:rsid w:val="00D85AC3"/>
    <w:rsid w:val="00E119E8"/>
    <w:rsid w:val="00E27540"/>
    <w:rsid w:val="00E27A64"/>
    <w:rsid w:val="00E969C4"/>
    <w:rsid w:val="00EC6F74"/>
    <w:rsid w:val="00F00E33"/>
    <w:rsid w:val="00F22A46"/>
    <w:rsid w:val="00F6690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57E0"/>
  <w15:docId w15:val="{1C07EDAB-23CD-416D-9450-227A81E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table" w:styleId="aa">
    <w:name w:val="Table Grid"/>
    <w:basedOn w:val="a1"/>
    <w:uiPriority w:val="59"/>
    <w:unhideWhenUsed/>
    <w:rsid w:val="0097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7883-E277-486E-8847-6D0E6D23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2</cp:revision>
  <cp:lastPrinted>2018-09-07T13:44:00Z</cp:lastPrinted>
  <dcterms:created xsi:type="dcterms:W3CDTF">2020-03-27T12:33:00Z</dcterms:created>
  <dcterms:modified xsi:type="dcterms:W3CDTF">2020-03-27T12:33:00Z</dcterms:modified>
</cp:coreProperties>
</file>